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0" w:rsidRPr="001131C9" w:rsidRDefault="001131C9" w:rsidP="001131C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131C9">
        <w:rPr>
          <w:rFonts w:ascii="Arial" w:hAnsi="Arial" w:cs="Arial"/>
          <w:b/>
          <w:u w:val="single"/>
        </w:rPr>
        <w:t>Adaptations</w:t>
      </w:r>
    </w:p>
    <w:p w:rsidR="001131C9" w:rsidRDefault="001131C9" w:rsidP="001131C9">
      <w:pPr>
        <w:spacing w:after="0" w:line="240" w:lineRule="auto"/>
        <w:rPr>
          <w:rFonts w:ascii="Arial" w:hAnsi="Arial" w:cs="Arial"/>
        </w:rPr>
      </w:pPr>
    </w:p>
    <w:p w:rsidR="001131C9" w:rsidRPr="001131C9" w:rsidRDefault="001131C9" w:rsidP="001131C9">
      <w:pPr>
        <w:spacing w:after="0" w:line="240" w:lineRule="auto"/>
        <w:rPr>
          <w:rFonts w:ascii="Arial" w:hAnsi="Arial" w:cs="Arial"/>
          <w:b/>
          <w:u w:val="single"/>
        </w:rPr>
      </w:pPr>
      <w:r w:rsidRPr="001131C9">
        <w:rPr>
          <w:rFonts w:ascii="Arial" w:hAnsi="Arial" w:cs="Arial"/>
          <w:b/>
          <w:u w:val="single"/>
        </w:rPr>
        <w:t>Summary</w:t>
      </w:r>
    </w:p>
    <w:p w:rsidR="001131C9" w:rsidRDefault="001131C9" w:rsidP="00113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Organisms are well adapted to survive in their normal environment. Population size depends on a variety of factors including competition, predation, disease and human influences. Changes in the environment may affect the distribution and behaviour of organisms (see ‘Environmental change’ topic)</w:t>
      </w:r>
    </w:p>
    <w:p w:rsidR="001131C9" w:rsidRDefault="001131C9" w:rsidP="001131C9">
      <w:pPr>
        <w:spacing w:after="0" w:line="240" w:lineRule="auto"/>
        <w:rPr>
          <w:rFonts w:ascii="Arial" w:hAnsi="Arial" w:cs="Arial"/>
        </w:rPr>
      </w:pPr>
    </w:p>
    <w:p w:rsidR="00341EAD" w:rsidRPr="00341EAD" w:rsidRDefault="00341EAD" w:rsidP="001131C9">
      <w:pPr>
        <w:spacing w:after="0" w:line="240" w:lineRule="auto"/>
        <w:rPr>
          <w:rFonts w:ascii="Arial" w:hAnsi="Arial" w:cs="Arial"/>
          <w:b/>
          <w:u w:val="single"/>
        </w:rPr>
      </w:pPr>
      <w:r w:rsidRPr="00341EAD">
        <w:rPr>
          <w:rFonts w:ascii="Arial" w:hAnsi="Arial" w:cs="Arial"/>
          <w:b/>
          <w:u w:val="single"/>
        </w:rPr>
        <w:t>Survival</w:t>
      </w:r>
    </w:p>
    <w:p w:rsidR="00341EAD" w:rsidRPr="00341EAD" w:rsidRDefault="00341EAD" w:rsidP="00341E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To survive, organisms require a supply of materials from their surroundings and from the other living organisms there.</w:t>
      </w:r>
    </w:p>
    <w:p w:rsidR="00341EAD" w:rsidRPr="00341EAD" w:rsidRDefault="00341EAD" w:rsidP="00341E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Organisms live, grow and reproduce in places where, and at times when, conditions are suitable.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</w:p>
    <w:p w:rsidR="00341EAD" w:rsidRPr="00341EAD" w:rsidRDefault="00341EAD" w:rsidP="001131C9">
      <w:p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  <w:b/>
          <w:u w:val="single"/>
        </w:rPr>
        <w:t>Competition</w:t>
      </w:r>
      <w:r>
        <w:rPr>
          <w:rFonts w:ascii="Arial" w:hAnsi="Arial" w:cs="Arial"/>
        </w:rPr>
        <w:t xml:space="preserve"> (see additional notes from Ambassadors session for more details)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Animals compete for:</w:t>
      </w:r>
    </w:p>
    <w:p w:rsidR="00341EAD" w:rsidRPr="00341EAD" w:rsidRDefault="00341EAD" w:rsidP="00341E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Mates</w:t>
      </w:r>
    </w:p>
    <w:p w:rsidR="00341EAD" w:rsidRPr="00341EAD" w:rsidRDefault="00341EAD" w:rsidP="00341E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Food</w:t>
      </w:r>
    </w:p>
    <w:p w:rsidR="00341EAD" w:rsidRPr="00341EAD" w:rsidRDefault="00341EAD" w:rsidP="00341E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Territory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Plants compete for:</w:t>
      </w:r>
    </w:p>
    <w:p w:rsidR="00341EAD" w:rsidRPr="00341EAD" w:rsidRDefault="00341EAD" w:rsidP="00341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Space</w:t>
      </w:r>
    </w:p>
    <w:p w:rsidR="00341EAD" w:rsidRPr="00341EAD" w:rsidRDefault="00341EAD" w:rsidP="00341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Light</w:t>
      </w:r>
    </w:p>
    <w:p w:rsidR="00341EAD" w:rsidRPr="00341EAD" w:rsidRDefault="00341EAD" w:rsidP="00341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Water</w:t>
      </w:r>
    </w:p>
    <w:p w:rsidR="00341EAD" w:rsidRPr="00341EAD" w:rsidRDefault="00341EAD" w:rsidP="00341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Nutrients from the soil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</w:p>
    <w:p w:rsidR="00341EAD" w:rsidRPr="00341EAD" w:rsidRDefault="00341EAD" w:rsidP="001131C9">
      <w:pPr>
        <w:spacing w:after="0" w:line="240" w:lineRule="auto"/>
        <w:rPr>
          <w:rFonts w:ascii="Arial" w:hAnsi="Arial" w:cs="Arial"/>
          <w:b/>
          <w:u w:val="single"/>
        </w:rPr>
      </w:pPr>
      <w:r w:rsidRPr="00341EAD">
        <w:rPr>
          <w:rFonts w:ascii="Arial" w:hAnsi="Arial" w:cs="Arial"/>
          <w:b/>
          <w:u w:val="single"/>
        </w:rPr>
        <w:t>Adaptation</w:t>
      </w:r>
    </w:p>
    <w:p w:rsidR="00341EAD" w:rsidRPr="00341EAD" w:rsidRDefault="00341EAD" w:rsidP="00341E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Organisms have features (adaptations) which enable them to survive in the conditions in which they normally live</w:t>
      </w:r>
    </w:p>
    <w:p w:rsidR="00341EAD" w:rsidRPr="00341EAD" w:rsidRDefault="00341EAD" w:rsidP="00341E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The organisms that are best adapted to make use of their resources in a habitat are more likely to survive and increase in numbers</w:t>
      </w:r>
    </w:p>
    <w:p w:rsidR="00341EAD" w:rsidRDefault="00341EAD" w:rsidP="00341E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Organisms might be adapted, for example:</w:t>
      </w:r>
    </w:p>
    <w:p w:rsidR="00341EAD" w:rsidRDefault="00341EAD" w:rsidP="00341EA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able to obtain a certain food better</w:t>
      </w:r>
    </w:p>
    <w:p w:rsidR="00341EAD" w:rsidRDefault="00341EAD" w:rsidP="00341EA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it more difficult for predators to catch them</w:t>
      </w:r>
    </w:p>
    <w:p w:rsidR="00341EAD" w:rsidRDefault="00341EAD" w:rsidP="00341EA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survive in extreme climates, eg arctic and deserts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</w:p>
    <w:p w:rsidR="00341EAD" w:rsidRPr="00341EAD" w:rsidRDefault="00341EAD" w:rsidP="001131C9">
      <w:pPr>
        <w:spacing w:after="0" w:line="240" w:lineRule="auto"/>
        <w:rPr>
          <w:rFonts w:ascii="Arial" w:hAnsi="Arial" w:cs="Arial"/>
          <w:b/>
          <w:u w:val="single"/>
        </w:rPr>
      </w:pPr>
      <w:r w:rsidRPr="00341EAD">
        <w:rPr>
          <w:rFonts w:ascii="Arial" w:hAnsi="Arial" w:cs="Arial"/>
          <w:b/>
          <w:u w:val="single"/>
        </w:rPr>
        <w:t>Extreme adaptations</w:t>
      </w:r>
    </w:p>
    <w:p w:rsidR="00341EAD" w:rsidRPr="00341EAD" w:rsidRDefault="00341EAD" w:rsidP="00341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Extremophiles are organisms that live in extreme environments</w:t>
      </w:r>
    </w:p>
    <w:p w:rsidR="00341EAD" w:rsidRPr="00341EAD" w:rsidRDefault="00341EAD" w:rsidP="00341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Some may be tolerant to high levels of salt (halophiles), high temperatures (thermophiles) or high pressures (barophiles)</w:t>
      </w:r>
    </w:p>
    <w:p w:rsidR="00341EAD" w:rsidRDefault="00341EAD" w:rsidP="001131C9">
      <w:pPr>
        <w:spacing w:after="0" w:line="240" w:lineRule="auto"/>
        <w:rPr>
          <w:rFonts w:ascii="Arial" w:hAnsi="Arial" w:cs="Arial"/>
        </w:rPr>
      </w:pPr>
    </w:p>
    <w:p w:rsidR="00341EAD" w:rsidRPr="00341EAD" w:rsidRDefault="00341EAD" w:rsidP="001131C9">
      <w:pPr>
        <w:spacing w:after="0" w:line="240" w:lineRule="auto"/>
        <w:rPr>
          <w:rFonts w:ascii="Arial" w:hAnsi="Arial" w:cs="Arial"/>
          <w:b/>
        </w:rPr>
      </w:pPr>
      <w:r w:rsidRPr="00341EAD">
        <w:rPr>
          <w:rFonts w:ascii="Arial" w:hAnsi="Arial" w:cs="Arial"/>
          <w:b/>
        </w:rPr>
        <w:t>Extreme animals</w:t>
      </w:r>
    </w:p>
    <w:p w:rsidR="00341EAD" w:rsidRDefault="00341EAD" w:rsidP="00341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41EAD">
        <w:rPr>
          <w:rFonts w:ascii="Arial" w:hAnsi="Arial" w:cs="Arial"/>
        </w:rPr>
        <w:t>Animals may be adapted for survival in dry and arctic environments by means of:</w:t>
      </w:r>
    </w:p>
    <w:p w:rsidR="00341EAD" w:rsidRDefault="00341EAD" w:rsidP="00341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in surface area</w:t>
      </w:r>
    </w:p>
    <w:p w:rsidR="00341EAD" w:rsidRDefault="00341EAD" w:rsidP="00341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Thickness of insulating coat</w:t>
      </w:r>
    </w:p>
    <w:p w:rsidR="00341EAD" w:rsidRDefault="00341EAD" w:rsidP="00341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body fat</w:t>
      </w:r>
    </w:p>
    <w:p w:rsidR="00341EAD" w:rsidRDefault="00341EAD" w:rsidP="00341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Camouflage</w:t>
      </w:r>
    </w:p>
    <w:p w:rsidR="00341EAD" w:rsidRDefault="00341EAD" w:rsidP="00341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Examples:</w:t>
      </w:r>
    </w:p>
    <w:p w:rsidR="00341EAD" w:rsidRPr="0050196B" w:rsidRDefault="00341EAD" w:rsidP="00341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50196B">
        <w:rPr>
          <w:rFonts w:ascii="Arial" w:hAnsi="Arial" w:cs="Arial"/>
          <w:b/>
        </w:rPr>
        <w:t>Camel</w:t>
      </w:r>
    </w:p>
    <w:p w:rsidR="00341EAD" w:rsidRDefault="00341EAD" w:rsidP="00341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camel can go without food and water for 3-4 days</w:t>
      </w:r>
    </w:p>
    <w:p w:rsidR="00341EAD" w:rsidRDefault="00341EAD" w:rsidP="00341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Fat stored in their humps provides long-term food reserves, and a supply of metabolic water</w:t>
      </w:r>
    </w:p>
    <w:p w:rsidR="00341EAD" w:rsidRDefault="00341EAD" w:rsidP="00341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fat is not distributed around the body: this reduces insulation, allowing more heat loss</w:t>
      </w:r>
    </w:p>
    <w:p w:rsidR="00341EAD" w:rsidRDefault="00341EAD" w:rsidP="00341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They are tall and thing, increasing their surface area:volume ratio, increasing loss of heat by radiation</w:t>
      </w:r>
    </w:p>
    <w:p w:rsidR="00341EAD" w:rsidRDefault="00235C5E" w:rsidP="00235C5E">
      <w:pPr>
        <w:pStyle w:val="ListParagraph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35225" cy="1828800"/>
            <wp:effectExtent l="0" t="0" r="3175" b="0"/>
            <wp:docPr id="1" name="Picture 1" descr="D:\800px-Camelus_dromedarius_in_Singapore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0px-Camelus_dromedarius_in_Singapore_Z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28868" cy="1828800"/>
            <wp:effectExtent l="0" t="0" r="5080" b="0"/>
            <wp:docPr id="2" name="Picture 2" descr="D:\800px-Camelus_dromedarius_in_Singapore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0px-Camelus_dromedarius_in_Singapore_Z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07" cy="18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AD" w:rsidRDefault="00341EAD" w:rsidP="00341EAD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341EAD" w:rsidRPr="0050196B" w:rsidRDefault="00341EAD" w:rsidP="00341EAD">
      <w:pPr>
        <w:pStyle w:val="ListParagraph"/>
        <w:numPr>
          <w:ilvl w:val="0"/>
          <w:numId w:val="9"/>
        </w:numPr>
        <w:spacing w:after="0" w:line="240" w:lineRule="auto"/>
        <w:ind w:left="1418"/>
        <w:rPr>
          <w:rFonts w:ascii="Arial" w:hAnsi="Arial" w:cs="Arial"/>
          <w:b/>
        </w:rPr>
      </w:pPr>
      <w:r w:rsidRPr="0050196B">
        <w:rPr>
          <w:rFonts w:ascii="Arial" w:hAnsi="Arial" w:cs="Arial"/>
          <w:b/>
        </w:rPr>
        <w:t>Polar bear</w:t>
      </w:r>
    </w:p>
    <w:p w:rsidR="00341EAD" w:rsidRDefault="00341EAD" w:rsidP="00341EAD">
      <w:pPr>
        <w:pStyle w:val="ListParagraph"/>
        <w:numPr>
          <w:ilvl w:val="1"/>
          <w:numId w:val="9"/>
        </w:num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Has thick fur and fat beneath its skin to insulate it</w:t>
      </w:r>
    </w:p>
    <w:p w:rsidR="00341EAD" w:rsidRDefault="00341EAD" w:rsidP="00341EAD">
      <w:pPr>
        <w:pStyle w:val="ListParagraph"/>
        <w:numPr>
          <w:ilvl w:val="1"/>
          <w:numId w:val="9"/>
        </w:num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Their large, furry feet help to distribute their weight as they walk on thin ice</w:t>
      </w:r>
    </w:p>
    <w:p w:rsidR="00341EAD" w:rsidRDefault="00341EAD" w:rsidP="00341EAD">
      <w:pPr>
        <w:pStyle w:val="ListParagraph"/>
        <w:numPr>
          <w:ilvl w:val="1"/>
          <w:numId w:val="9"/>
        </w:num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They are white which camouflages them against the snow. This helps them to hunt (remember, polar bears don’t have predators so they don’t need to change colour in the summer)</w:t>
      </w:r>
    </w:p>
    <w:p w:rsidR="00341EAD" w:rsidRDefault="00341EAD" w:rsidP="00341EAD">
      <w:pPr>
        <w:pStyle w:val="ListParagraph"/>
        <w:numPr>
          <w:ilvl w:val="1"/>
          <w:numId w:val="9"/>
        </w:num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They are compact in shape, reducing their surface area:volume ratio. This reduces heat loss by radiation</w:t>
      </w:r>
    </w:p>
    <w:p w:rsidR="0050196B" w:rsidRDefault="0050196B" w:rsidP="0050196B">
      <w:pPr>
        <w:spacing w:after="0" w:line="240" w:lineRule="auto"/>
        <w:rPr>
          <w:rFonts w:ascii="Arial" w:hAnsi="Arial" w:cs="Arial"/>
        </w:rPr>
      </w:pPr>
    </w:p>
    <w:p w:rsidR="0050196B" w:rsidRPr="0050196B" w:rsidRDefault="0050196B" w:rsidP="0050196B">
      <w:pPr>
        <w:spacing w:after="0" w:line="240" w:lineRule="auto"/>
        <w:rPr>
          <w:rFonts w:ascii="Arial" w:hAnsi="Arial" w:cs="Arial"/>
          <w:b/>
        </w:rPr>
      </w:pPr>
      <w:r w:rsidRPr="0050196B">
        <w:rPr>
          <w:rFonts w:ascii="Arial" w:hAnsi="Arial" w:cs="Arial"/>
          <w:b/>
        </w:rPr>
        <w:t>Extreme plants</w:t>
      </w:r>
    </w:p>
    <w:p w:rsidR="0050196B" w:rsidRDefault="0050196B" w:rsidP="0050196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0196B">
        <w:rPr>
          <w:rFonts w:ascii="Arial" w:hAnsi="Arial" w:cs="Arial"/>
        </w:rPr>
        <w:t>Plants may be adapted to survive in dry environments by means of: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in surface area, particularly of the leaves (eg, cacti)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Water-storage tissues (succulents like cacti and moneyplants)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Extensive root systems</w:t>
      </w:r>
    </w:p>
    <w:p w:rsidR="0050196B" w:rsidRDefault="0050196B" w:rsidP="0050196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Desert plants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Eg, the cactus, requires very little water to survive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Leaves are spines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Spines guard against most browsing herbivorous animals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Spines also reduce the surface area, reducing water loss by evaporation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thick waxy cuticle surrounds the plant to reduce evaporation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Fewer stomata reduces water loss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Roots tend to spread sideways to catch rain water</w:t>
      </w:r>
    </w:p>
    <w:p w:rsidR="0050196B" w:rsidRDefault="0050196B" w:rsidP="0050196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Arctic plants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of the plants are small, growing close to the ground and very close together to avoid the wine and conserve heat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possess a light, fuzzy covering to insulate the buds so they can grow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are dark in colour (blues and purples) to absorb heat from the sun even in winter months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of the cold and short growing seasons, arctic plants grow very slowly</w:t>
      </w:r>
    </w:p>
    <w:p w:rsidR="0050196B" w:rsidRDefault="0050196B" w:rsidP="0050196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grow for 10 years before they produce any buds for reproduction</w:t>
      </w:r>
    </w:p>
    <w:p w:rsidR="0050196B" w:rsidRDefault="0050196B" w:rsidP="0050196B">
      <w:pPr>
        <w:spacing w:after="0" w:line="240" w:lineRule="auto"/>
        <w:rPr>
          <w:rFonts w:ascii="Arial" w:hAnsi="Arial" w:cs="Arial"/>
        </w:rPr>
      </w:pPr>
    </w:p>
    <w:p w:rsidR="0050196B" w:rsidRPr="0050196B" w:rsidRDefault="0050196B" w:rsidP="0050196B">
      <w:pPr>
        <w:spacing w:after="0" w:line="240" w:lineRule="auto"/>
        <w:rPr>
          <w:rFonts w:ascii="Arial" w:hAnsi="Arial" w:cs="Arial"/>
          <w:b/>
        </w:rPr>
      </w:pPr>
      <w:r w:rsidRPr="0050196B">
        <w:rPr>
          <w:rFonts w:ascii="Arial" w:hAnsi="Arial" w:cs="Arial"/>
          <w:b/>
        </w:rPr>
        <w:t>Microorganisms</w:t>
      </w:r>
    </w:p>
    <w:p w:rsidR="0050196B" w:rsidRDefault="0050196B" w:rsidP="0050196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0196B">
        <w:rPr>
          <w:rFonts w:ascii="Arial" w:hAnsi="Arial" w:cs="Arial"/>
        </w:rPr>
        <w:t>Slime capsule around some bacterial cells sticks them to surfaces and prevents them drying out</w:t>
      </w:r>
    </w:p>
    <w:p w:rsidR="0050196B" w:rsidRDefault="0050196B" w:rsidP="0050196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have the ability to form spores to survive when conditions are harsh</w:t>
      </w:r>
    </w:p>
    <w:p w:rsidR="0050196B" w:rsidRDefault="0050196B" w:rsidP="0050196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microorganisms have flagella which enable to them move around quickly</w:t>
      </w:r>
    </w:p>
    <w:p w:rsidR="0050196B" w:rsidRDefault="0050196B" w:rsidP="0050196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Bacteria undergo rapid reproduction when conditions are favourable</w:t>
      </w:r>
    </w:p>
    <w:p w:rsidR="0050196B" w:rsidRPr="006F3B5D" w:rsidRDefault="0050196B" w:rsidP="0050196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bacteria can survive extreme conditions (extremophiles are often bacteria)</w:t>
      </w:r>
      <w:bookmarkStart w:id="0" w:name="_GoBack"/>
      <w:bookmarkEnd w:id="0"/>
    </w:p>
    <w:sectPr w:rsidR="0050196B" w:rsidRPr="006F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158"/>
    <w:multiLevelType w:val="hybridMultilevel"/>
    <w:tmpl w:val="2A02DE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A1919"/>
    <w:multiLevelType w:val="hybridMultilevel"/>
    <w:tmpl w:val="3920D3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D74D68"/>
    <w:multiLevelType w:val="hybridMultilevel"/>
    <w:tmpl w:val="AC14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664B"/>
    <w:multiLevelType w:val="hybridMultilevel"/>
    <w:tmpl w:val="14BC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700B"/>
    <w:multiLevelType w:val="hybridMultilevel"/>
    <w:tmpl w:val="64F4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EBE"/>
    <w:multiLevelType w:val="hybridMultilevel"/>
    <w:tmpl w:val="91DE6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1381"/>
    <w:multiLevelType w:val="hybridMultilevel"/>
    <w:tmpl w:val="DB4A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93855"/>
    <w:multiLevelType w:val="hybridMultilevel"/>
    <w:tmpl w:val="C44E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B2EFE"/>
    <w:multiLevelType w:val="hybridMultilevel"/>
    <w:tmpl w:val="1E0408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36BBF"/>
    <w:multiLevelType w:val="hybridMultilevel"/>
    <w:tmpl w:val="975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D52F4"/>
    <w:multiLevelType w:val="hybridMultilevel"/>
    <w:tmpl w:val="54F0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D3F73"/>
    <w:multiLevelType w:val="hybridMultilevel"/>
    <w:tmpl w:val="9EBA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C9"/>
    <w:rsid w:val="001131C9"/>
    <w:rsid w:val="00235C5E"/>
    <w:rsid w:val="00341EAD"/>
    <w:rsid w:val="0050196B"/>
    <w:rsid w:val="006F3B5D"/>
    <w:rsid w:val="00E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Randall</dc:creator>
  <cp:lastModifiedBy>Dr Randall</cp:lastModifiedBy>
  <cp:revision>4</cp:revision>
  <dcterms:created xsi:type="dcterms:W3CDTF">2013-10-26T09:12:00Z</dcterms:created>
  <dcterms:modified xsi:type="dcterms:W3CDTF">2013-10-27T13:24:00Z</dcterms:modified>
</cp:coreProperties>
</file>